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381" w:rsidRDefault="008B50DC" w:rsidP="005C027A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0E3DC2" w:rsidRPr="000E3DC2" w:rsidRDefault="000E3DC2" w:rsidP="000E3DC2">
      <w:pPr>
        <w:pStyle w:val="1"/>
        <w:shd w:val="clear" w:color="auto" w:fill="FFFFFF"/>
        <w:bidi w:val="0"/>
        <w:jc w:val="center"/>
        <w:rPr>
          <w:rFonts w:ascii="David" w:hAnsi="David"/>
          <w:b/>
          <w:caps/>
        </w:rPr>
      </w:pPr>
      <w:r w:rsidRPr="000E3DC2">
        <w:rPr>
          <w:rFonts w:ascii="David" w:hAnsi="David"/>
          <w:b/>
          <w:caps/>
          <w:rtl/>
        </w:rPr>
        <w:t xml:space="preserve">מכרז פומבי מספר 120-2022 למתן שירותי שינוע </w:t>
      </w:r>
      <w:proofErr w:type="spellStart"/>
      <w:r w:rsidRPr="000E3DC2">
        <w:rPr>
          <w:rFonts w:ascii="David" w:hAnsi="David"/>
          <w:b/>
          <w:caps/>
          <w:rtl/>
        </w:rPr>
        <w:t>קרגלים</w:t>
      </w:r>
      <w:proofErr w:type="spellEnd"/>
      <w:r w:rsidRPr="000E3DC2">
        <w:rPr>
          <w:rFonts w:ascii="David" w:hAnsi="David"/>
          <w:b/>
          <w:caps/>
          <w:rtl/>
        </w:rPr>
        <w:t xml:space="preserve"> וחומר משפטי לבתי המשפט וחזרה עבור יחידות משרד המשפטים</w:t>
      </w:r>
    </w:p>
    <w:p w:rsidR="000E3DC2" w:rsidRPr="000E3DC2" w:rsidRDefault="000E3DC2" w:rsidP="00230D32">
      <w:pPr>
        <w:pStyle w:val="af4"/>
        <w:keepNext/>
        <w:keepLines/>
        <w:widowControl w:val="0"/>
        <w:jc w:val="center"/>
        <w:rPr>
          <w:rFonts w:ascii="David" w:eastAsia="Times New Roman" w:hAnsi="David" w:cs="David"/>
          <w:b/>
          <w:bCs/>
          <w:caps/>
          <w:sz w:val="24"/>
          <w:szCs w:val="24"/>
          <w:rtl/>
        </w:rPr>
      </w:pPr>
      <w:r w:rsidRPr="000E3DC2">
        <w:rPr>
          <w:rFonts w:ascii="David" w:eastAsia="Times New Roman" w:hAnsi="David" w:cs="David" w:hint="cs"/>
          <w:b/>
          <w:bCs/>
          <w:caps/>
          <w:sz w:val="24"/>
          <w:szCs w:val="24"/>
          <w:rtl/>
        </w:rPr>
        <w:t xml:space="preserve">דחיית מועדים 2 </w:t>
      </w:r>
    </w:p>
    <w:p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E3DC2" w:rsidRPr="000E3DC2" w:rsidRDefault="000E3DC2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בעקבות 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פנייה של מציעים לעניין תנאי סף מקצועי </w:t>
      </w: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6.3.1 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החליט משרד המשפטים לעדכן את הסעיף על מנת לאפשר למציעים נוספים להגיש הצעתם </w:t>
      </w:r>
      <w:proofErr w:type="spellStart"/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במכז</w:t>
      </w:r>
      <w:proofErr w:type="spellEnd"/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, להלן הסעיף המעודכן: </w:t>
      </w:r>
    </w:p>
    <w:p w:rsidR="00660CE1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</w:pPr>
      <w:bookmarkStart w:id="0" w:name="_Ref92804554"/>
      <w:r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"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>המציע עוסק במתן שירותי שינוע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 xml:space="preserve"> חומרים כהגדרתם במכרז זה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 עבור 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לקוח אחד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 במהלך ארבע השנים שקדמו למועד האחרון להגשת הצעות במכרז כאשר היקף העבודה עבור 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ה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לקוח לא פחתה מ 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1.5 מיליון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 ₪ 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 xml:space="preserve">(לא כולל מע"מ) 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בשנה ותקופת מתן השירות עבור </w:t>
      </w:r>
      <w:r w:rsidR="000E3DC2"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ה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>לקוח לא פחתה משישה חודשים ברציפות</w:t>
      </w:r>
      <w:r w:rsidRPr="0011288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"</w:t>
      </w:r>
      <w:r w:rsidR="000E3DC2" w:rsidRPr="0011288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>.</w:t>
      </w:r>
      <w:bookmarkEnd w:id="0"/>
    </w:p>
    <w:p w:rsidR="0011288F" w:rsidRDefault="0011288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בשל שינוי זה, משרד המשפטים מודיע על דחיית מועדים במכרז ו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מאפשר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סבב נוסף לשאלות הבהרה.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8F6F72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להלן המועדים החדשים:</w:t>
      </w:r>
    </w:p>
    <w:p w:rsidR="0011288F" w:rsidRPr="0011288F" w:rsidRDefault="0011288F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Style w:val="12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11288F" w:rsidTr="00FA09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</w:tcPr>
          <w:p w:rsidR="0011288F" w:rsidRPr="002F06A4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פעילות</w:t>
            </w:r>
          </w:p>
        </w:tc>
        <w:tc>
          <w:tcPr>
            <w:tcW w:w="3829" w:type="dxa"/>
          </w:tcPr>
          <w:p w:rsidR="0011288F" w:rsidRPr="002F06A4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2F06A4">
              <w:rPr>
                <w:rFonts w:asciiTheme="minorBidi" w:hAnsiTheme="minorBidi" w:cstheme="minorBidi"/>
                <w:b/>
                <w:bCs/>
                <w:rtl/>
              </w:rPr>
              <w:t>תאריך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פרסום המכרז</w:t>
            </w:r>
          </w:p>
        </w:tc>
        <w:tc>
          <w:tcPr>
            <w:tcW w:w="3829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18/08/2022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8F6F72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 xml:space="preserve">המועד האחרון להגשת </w:t>
            </w:r>
            <w:r w:rsidR="008F6F72">
              <w:rPr>
                <w:rFonts w:eastAsia="Calibri" w:hint="cs"/>
                <w:rtl/>
              </w:rPr>
              <w:t>שאלות</w:t>
            </w:r>
            <w:r w:rsidR="008F6F72">
              <w:rPr>
                <w:rFonts w:eastAsia="Calibri"/>
                <w:rtl/>
              </w:rPr>
              <w:t xml:space="preserve"> </w:t>
            </w:r>
            <w:r w:rsidRPr="0011288F">
              <w:rPr>
                <w:rFonts w:eastAsia="Calibri"/>
                <w:rtl/>
              </w:rPr>
              <w:t>הבהרות סבב ב</w:t>
            </w:r>
            <w:r>
              <w:rPr>
                <w:rFonts w:eastAsia="Calibri" w:hint="cs"/>
                <w:rtl/>
              </w:rPr>
              <w:t>'</w:t>
            </w:r>
          </w:p>
        </w:tc>
        <w:tc>
          <w:tcPr>
            <w:tcW w:w="3829" w:type="dxa"/>
          </w:tcPr>
          <w:p w:rsidR="0011288F" w:rsidRPr="0011288F" w:rsidRDefault="0011288F" w:rsidP="0011288F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bookmarkStart w:id="1" w:name="מועד_אחרון_העברת_שאלות_הבהרה"/>
            <w:r w:rsidRPr="0011288F">
              <w:rPr>
                <w:rFonts w:eastAsia="Calibri"/>
                <w:rtl/>
              </w:rPr>
              <w:t>עד ליום ה-</w:t>
            </w:r>
            <w:bookmarkEnd w:id="1"/>
            <w:r w:rsidRPr="0011288F">
              <w:rPr>
                <w:rFonts w:eastAsia="Calibri"/>
                <w:rtl/>
              </w:rPr>
              <w:t>08.11.2022 עד השעה 12:00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המועד האחרון למענה לשאלות הבהרה סבב ב'</w:t>
            </w:r>
          </w:p>
        </w:tc>
        <w:tc>
          <w:tcPr>
            <w:tcW w:w="3829" w:type="dxa"/>
          </w:tcPr>
          <w:p w:rsidR="0011288F" w:rsidRPr="0011288F" w:rsidRDefault="0011288F" w:rsidP="0011288F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עד ליום 10.11.2022</w:t>
            </w:r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המועד האחרון להגשת הצעות</w:t>
            </w:r>
          </w:p>
        </w:tc>
        <w:tc>
          <w:tcPr>
            <w:tcW w:w="3829" w:type="dxa"/>
          </w:tcPr>
          <w:p w:rsidR="0011288F" w:rsidRPr="0011288F" w:rsidRDefault="0011288F" w:rsidP="0011288F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bookmarkStart w:id="2" w:name="מועד_אחרון_הגשת_הצעות"/>
            <w:r w:rsidRPr="0011288F">
              <w:rPr>
                <w:rFonts w:eastAsia="Calibri"/>
                <w:rtl/>
              </w:rPr>
              <w:t>עד ליום 22/11/2022, בשעה 12:00</w:t>
            </w:r>
            <w:bookmarkEnd w:id="2"/>
          </w:p>
        </w:tc>
      </w:tr>
      <w:tr w:rsidR="0011288F" w:rsidTr="00FA09B3">
        <w:trPr>
          <w:jc w:val="center"/>
        </w:trPr>
        <w:tc>
          <w:tcPr>
            <w:tcW w:w="3828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תוקף ההצעה</w:t>
            </w:r>
          </w:p>
        </w:tc>
        <w:tc>
          <w:tcPr>
            <w:tcW w:w="3829" w:type="dxa"/>
          </w:tcPr>
          <w:p w:rsidR="0011288F" w:rsidRPr="0011288F" w:rsidRDefault="0011288F" w:rsidP="00FA09B3">
            <w:pPr>
              <w:keepNext/>
              <w:keepLines/>
              <w:widowControl w:val="0"/>
              <w:spacing w:before="60" w:after="60" w:line="240" w:lineRule="auto"/>
              <w:jc w:val="center"/>
              <w:rPr>
                <w:rFonts w:eastAsia="Calibri"/>
                <w:rtl/>
              </w:rPr>
            </w:pPr>
            <w:r w:rsidRPr="0011288F">
              <w:rPr>
                <w:rFonts w:eastAsia="Calibri"/>
                <w:rtl/>
              </w:rPr>
              <w:t>30/04/2023</w:t>
            </w:r>
          </w:p>
        </w:tc>
      </w:tr>
    </w:tbl>
    <w:p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7D235D" w:rsidRDefault="00DB6D7B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  <w:hyperlink r:id="rId8" w:history="1">
        <w:r w:rsidR="000E3DC2" w:rsidRPr="00663BC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https://www.gov.il/he/departments/publications/Call_for_bids/tender-120-22</w:t>
        </w:r>
      </w:hyperlink>
      <w:r w:rsidR="007D235D">
        <w:rPr>
          <w:rFonts w:ascii="David" w:hAnsi="David" w:cs="David" w:hint="cs"/>
          <w:sz w:val="24"/>
          <w:szCs w:val="24"/>
          <w:rtl/>
        </w:rPr>
        <w:t xml:space="preserve"> </w:t>
      </w: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0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574F"/>
    <w:rsid w:val="0021033A"/>
    <w:rsid w:val="00230D32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31410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D4BD988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20-22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212</Words>
  <Characters>1063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dcterms:created xsi:type="dcterms:W3CDTF">2022-09-01T16:33:00Z</dcterms:created>
  <dcterms:modified xsi:type="dcterms:W3CDTF">2022-09-01T16:38:00Z</dcterms:modified>
</cp:coreProperties>
</file>